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9D" w:rsidRPr="009A4C19" w:rsidRDefault="00761A9D" w:rsidP="00761A9D">
      <w:pPr>
        <w:pStyle w:val="Nincstrkz"/>
        <w:jc w:val="center"/>
        <w:rPr>
          <w:rFonts w:ascii="Cambria Math" w:hAnsi="Cambria Math" w:cs="Times New Roman"/>
          <w:b/>
          <w:sz w:val="24"/>
          <w:szCs w:val="24"/>
          <w:lang w:val="ro-RO" w:eastAsia="ro-RO"/>
        </w:rPr>
      </w:pPr>
    </w:p>
    <w:p w:rsidR="00761A9D" w:rsidRPr="009A4C19" w:rsidRDefault="00761A9D" w:rsidP="00761A9D">
      <w:pPr>
        <w:pStyle w:val="Nincstrkz"/>
        <w:jc w:val="center"/>
        <w:rPr>
          <w:rFonts w:ascii="Cambria Math" w:hAnsi="Cambria Math" w:cs="Times New Roman"/>
          <w:b/>
          <w:sz w:val="24"/>
          <w:szCs w:val="24"/>
          <w:lang w:val="ro-RO" w:eastAsia="ro-RO"/>
        </w:rPr>
      </w:pPr>
    </w:p>
    <w:p w:rsidR="00761A9D" w:rsidRPr="009A4C19" w:rsidRDefault="00761A9D" w:rsidP="00761A9D">
      <w:pPr>
        <w:pStyle w:val="Nincstrkz"/>
        <w:jc w:val="center"/>
        <w:rPr>
          <w:rFonts w:ascii="Cambria Math" w:hAnsi="Cambria Math" w:cs="Times New Roman"/>
          <w:b/>
          <w:sz w:val="24"/>
          <w:szCs w:val="24"/>
          <w:lang w:val="ro-RO" w:eastAsia="ro-RO"/>
        </w:rPr>
      </w:pPr>
      <w:r w:rsidRPr="009A4C19">
        <w:rPr>
          <w:rFonts w:ascii="Cambria Math" w:hAnsi="Cambria Math" w:cs="Times New Roman"/>
          <w:b/>
          <w:sz w:val="24"/>
          <w:szCs w:val="24"/>
          <w:lang w:val="ro-RO" w:eastAsia="ro-RO"/>
        </w:rPr>
        <w:t>CERERE DE FINANȚARE</w:t>
      </w: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b/>
          <w:sz w:val="24"/>
          <w:szCs w:val="24"/>
          <w:lang w:val="ro-RO" w:eastAsia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b/>
          <w:sz w:val="24"/>
          <w:szCs w:val="24"/>
          <w:lang w:val="ro-RO" w:eastAsia="ro-RO"/>
        </w:rPr>
      </w:pPr>
      <w:r w:rsidRPr="009A4C19">
        <w:rPr>
          <w:rFonts w:ascii="Cambria Math" w:hAnsi="Cambria Math" w:cs="Times New Roman"/>
          <w:b/>
          <w:sz w:val="24"/>
          <w:szCs w:val="24"/>
          <w:lang w:val="ro-RO" w:eastAsia="ro-RO"/>
        </w:rPr>
        <w:t>A. DATE PRIVIND STRUCTURA SPORTIVĂ</w:t>
      </w: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 w:eastAsia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 w:eastAsia="ro-RO"/>
        </w:rPr>
      </w:pPr>
      <w:r w:rsidRPr="009A4C19">
        <w:rPr>
          <w:rFonts w:ascii="Cambria Math" w:hAnsi="Cambria Math" w:cs="Times New Roman"/>
          <w:sz w:val="24"/>
          <w:szCs w:val="24"/>
          <w:lang w:val="ro-RO" w:eastAsia="ro-RO"/>
        </w:rPr>
        <w:t>1. Solicitant</w:t>
      </w:r>
    </w:p>
    <w:tbl>
      <w:tblPr>
        <w:tblStyle w:val="Rcsostblzat"/>
        <w:tblW w:w="0" w:type="auto"/>
        <w:tblInd w:w="102" w:type="dxa"/>
        <w:tblLook w:val="04A0" w:firstRow="1" w:lastRow="0" w:firstColumn="1" w:lastColumn="0" w:noHBand="0" w:noVBand="1"/>
      </w:tblPr>
      <w:tblGrid>
        <w:gridCol w:w="8619"/>
      </w:tblGrid>
      <w:tr w:rsidR="00761A9D" w:rsidRPr="009A4C19" w:rsidTr="00BF637C">
        <w:tc>
          <w:tcPr>
            <w:tcW w:w="8619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1. Denumirea</w:t>
            </w: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ab/>
              <w:t>structurii sportive: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 xml:space="preserve">2. Ramura de sport 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3. Adresa:</w:t>
            </w: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ab/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4. Numărul certificatului de identitate sportivă, data: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 xml:space="preserve">5. Încheiere civilă nr, data. 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 xml:space="preserve">6. Alte date de identificare: Telefon                                     E-mail: 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 w:eastAsia="ro-RO"/>
        </w:rPr>
      </w:pPr>
      <w:r w:rsidRPr="009A4C19">
        <w:rPr>
          <w:rFonts w:ascii="Cambria Math" w:hAnsi="Cambria Math" w:cs="Times New Roman"/>
          <w:sz w:val="24"/>
          <w:szCs w:val="24"/>
          <w:lang w:val="ro-RO" w:eastAsia="ro-RO"/>
        </w:rPr>
        <w:t>2.Date bancare</w:t>
      </w:r>
    </w:p>
    <w:tbl>
      <w:tblPr>
        <w:tblStyle w:val="Rcsostblzat"/>
        <w:tblW w:w="0" w:type="auto"/>
        <w:tblInd w:w="102" w:type="dxa"/>
        <w:tblLook w:val="04A0" w:firstRow="1" w:lastRow="0" w:firstColumn="1" w:lastColumn="0" w:noHBand="0" w:noVBand="1"/>
      </w:tblPr>
      <w:tblGrid>
        <w:gridCol w:w="8619"/>
      </w:tblGrid>
      <w:tr w:rsidR="00761A9D" w:rsidRPr="009A4C19" w:rsidTr="00BF637C">
        <w:tc>
          <w:tcPr>
            <w:tcW w:w="8619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 xml:space="preserve">1. Denumirea băncii, sucursala: 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 xml:space="preserve">2. Numărul de cont: 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 xml:space="preserve">3. Titular: 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4. </w:t>
            </w: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Cod fiscal:</w:t>
            </w: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ab/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 w:eastAsia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  <w:r w:rsidRPr="009A4C19">
        <w:rPr>
          <w:rFonts w:ascii="Cambria Math" w:hAnsi="Cambria Math" w:cs="Times New Roman"/>
          <w:sz w:val="24"/>
          <w:szCs w:val="24"/>
          <w:lang w:val="ro-RO" w:eastAsia="ro-RO"/>
        </w:rPr>
        <w:t>3. Datele persoanei care are dreptul de a reprezenta solicitantul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A9D" w:rsidRPr="009A4C19" w:rsidTr="00BF637C">
        <w:tc>
          <w:tcPr>
            <w:tcW w:w="9576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1. Numele complet: ...................................................................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2. Telefon: ...................................     E-mail: .............................................................</w:t>
            </w: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  <w:r w:rsidRPr="009A4C19">
        <w:rPr>
          <w:rFonts w:ascii="Cambria Math" w:hAnsi="Cambria Math" w:cs="Times New Roman"/>
          <w:sz w:val="24"/>
          <w:szCs w:val="24"/>
          <w:lang w:val="ro-RO"/>
        </w:rPr>
        <w:t>4. Echipa responsabilă de derularea proiectului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3"/>
        <w:gridCol w:w="2833"/>
        <w:gridCol w:w="2833"/>
      </w:tblGrid>
      <w:tr w:rsidR="00761A9D" w:rsidRPr="009A4C19" w:rsidTr="00BF637C">
        <w:tc>
          <w:tcPr>
            <w:tcW w:w="2833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2833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Funcția în cadrul structurii sportive</w:t>
            </w:r>
          </w:p>
        </w:tc>
        <w:tc>
          <w:tcPr>
            <w:tcW w:w="2833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Telefon</w:t>
            </w:r>
          </w:p>
        </w:tc>
      </w:tr>
      <w:tr w:rsidR="00761A9D" w:rsidRPr="009A4C19" w:rsidTr="00BF637C">
        <w:tc>
          <w:tcPr>
            <w:tcW w:w="2833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Coordonator proiect</w:t>
            </w:r>
          </w:p>
        </w:tc>
        <w:tc>
          <w:tcPr>
            <w:tcW w:w="2833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  <w:tr w:rsidR="00761A9D" w:rsidRPr="009A4C19" w:rsidTr="00BF637C">
        <w:tc>
          <w:tcPr>
            <w:tcW w:w="2833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Responsabil financiar</w:t>
            </w:r>
          </w:p>
        </w:tc>
        <w:tc>
          <w:tcPr>
            <w:tcW w:w="2833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  <w:tr w:rsidR="00761A9D" w:rsidRPr="009A4C19" w:rsidTr="00BF637C">
        <w:tc>
          <w:tcPr>
            <w:tcW w:w="2833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Responsabil tehnic</w:t>
            </w:r>
          </w:p>
        </w:tc>
        <w:tc>
          <w:tcPr>
            <w:tcW w:w="2833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  <w:r w:rsidRPr="009A4C19">
        <w:rPr>
          <w:rFonts w:ascii="Cambria Math" w:hAnsi="Cambria Math" w:cs="Times New Roman"/>
          <w:sz w:val="24"/>
          <w:szCs w:val="24"/>
          <w:lang w:val="ro-RO"/>
        </w:rPr>
        <w:t>5. Descrierea activității, a resurselor și a obiectivelor solicitantului. Descriere a experienței în scrierea și managementul proiectelor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21"/>
      </w:tblGrid>
      <w:tr w:rsidR="00761A9D" w:rsidRPr="009A4C19" w:rsidTr="00BF637C">
        <w:tc>
          <w:tcPr>
            <w:tcW w:w="8721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b/>
          <w:sz w:val="24"/>
          <w:szCs w:val="24"/>
          <w:lang w:val="ro-RO"/>
        </w:rPr>
      </w:pPr>
      <w:r w:rsidRPr="009A4C19">
        <w:rPr>
          <w:rFonts w:ascii="Cambria Math" w:hAnsi="Cambria Math" w:cs="Times New Roman"/>
          <w:b/>
          <w:sz w:val="24"/>
          <w:szCs w:val="24"/>
          <w:lang w:val="ro-RO"/>
        </w:rPr>
        <w:t>B. DATE PRIVIND PROIECTUL</w:t>
      </w: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761A9D" w:rsidRPr="009A4C19" w:rsidTr="00BF637C">
        <w:tc>
          <w:tcPr>
            <w:tcW w:w="8721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6. Titlul proiectului: 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    Denumirea proiectului: Promovarea sportului de performanță/ Sportul pentru toți/România în Mișcare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  <w:tr w:rsidR="00761A9D" w:rsidRPr="009A4C19" w:rsidTr="00BF6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lastRenderedPageBreak/>
              <w:t>7. Rezumatul proiectului (max. 20 de rânduri), structurat astfel: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- scopul și obiectivele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- grupuri </w:t>
            </w:r>
            <w:proofErr w:type="spellStart"/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tință</w:t>
            </w:r>
            <w:proofErr w:type="spellEnd"/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benficiari</w:t>
            </w:r>
            <w:proofErr w:type="spellEnd"/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- activitățile principale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- rezultatele estimate</w:t>
            </w: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A9D" w:rsidRPr="009A4C19" w:rsidTr="00BF637C">
        <w:tc>
          <w:tcPr>
            <w:tcW w:w="9576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8. Detalierea scopului și a obiectivelor proiectului (max. 10 rânduri)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A9D" w:rsidRPr="009A4C19" w:rsidTr="00BF637C">
        <w:tc>
          <w:tcPr>
            <w:tcW w:w="9576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9. Activități/acțiuni din cadrul proiectului (pregătire, competiții, alte acțiuni):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9.1.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9.2.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9.3. ..........</w:t>
            </w: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A9D" w:rsidRPr="009A4C19" w:rsidTr="00BF637C">
        <w:tc>
          <w:tcPr>
            <w:tcW w:w="9576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10.1. Locul desfășurării proiectului (se va specifica dacă proiectul se desfășoară în totalitate pe raza administrativ-teritorială)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...........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10.2. Locul/locurile de desfășurare a activităților/acțiunilor din cadrul proiectului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10.2.1.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10.2.2...............................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A9D" w:rsidRPr="009A4C19" w:rsidTr="00BF637C">
        <w:tc>
          <w:tcPr>
            <w:tcW w:w="9576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11. Durata proiectului: de la ..........................până la .............................</w:t>
            </w: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A9D" w:rsidRPr="009A4C19" w:rsidTr="00BF637C">
        <w:tc>
          <w:tcPr>
            <w:tcW w:w="9576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12. Participanți (numărul și structura)/acțiune/activitate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12.1.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12.2..............</w:t>
            </w: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A9D" w:rsidRPr="009A4C19" w:rsidTr="00BF637C">
        <w:tc>
          <w:tcPr>
            <w:tcW w:w="9576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13. Justificarea proiectului – rezultate scontate 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  <w:r w:rsidRPr="009A4C19">
        <w:rPr>
          <w:rFonts w:ascii="Cambria Math" w:hAnsi="Cambria Math" w:cs="Times New Roman"/>
          <w:sz w:val="24"/>
          <w:szCs w:val="24"/>
          <w:lang w:val="ro-RO"/>
        </w:rPr>
        <w:t xml:space="preserve">15. Costurile estimate ale proiectului (se vor detalia pe </w:t>
      </w:r>
      <w:proofErr w:type="spellStart"/>
      <w:r w:rsidRPr="009A4C19">
        <w:rPr>
          <w:rFonts w:ascii="Cambria Math" w:hAnsi="Cambria Math" w:cs="Times New Roman"/>
          <w:sz w:val="24"/>
          <w:szCs w:val="24"/>
          <w:lang w:val="ro-RO"/>
        </w:rPr>
        <w:t>acţiuni</w:t>
      </w:r>
      <w:proofErr w:type="spellEnd"/>
      <w:r w:rsidRPr="009A4C19">
        <w:rPr>
          <w:rFonts w:ascii="Cambria Math" w:hAnsi="Cambria Math" w:cs="Times New Roman"/>
          <w:sz w:val="24"/>
          <w:szCs w:val="24"/>
          <w:lang w:val="ro-RO"/>
        </w:rPr>
        <w:t>/</w:t>
      </w:r>
      <w:proofErr w:type="spellStart"/>
      <w:r w:rsidRPr="009A4C19">
        <w:rPr>
          <w:rFonts w:ascii="Cambria Math" w:hAnsi="Cambria Math" w:cs="Times New Roman"/>
          <w:sz w:val="24"/>
          <w:szCs w:val="24"/>
          <w:lang w:val="ro-RO"/>
        </w:rPr>
        <w:t>activităţi</w:t>
      </w:r>
      <w:proofErr w:type="spellEnd"/>
      <w:r w:rsidRPr="009A4C19">
        <w:rPr>
          <w:rFonts w:ascii="Cambria Math" w:hAnsi="Cambria Math" w:cs="Times New Roman"/>
          <w:sz w:val="24"/>
          <w:szCs w:val="24"/>
          <w:lang w:val="ro-RO"/>
        </w:rPr>
        <w:t xml:space="preserve">, categorii de cheltuieli </w:t>
      </w:r>
      <w:proofErr w:type="spellStart"/>
      <w:r w:rsidRPr="009A4C19">
        <w:rPr>
          <w:rFonts w:ascii="Cambria Math" w:hAnsi="Cambria Math" w:cs="Times New Roman"/>
          <w:sz w:val="24"/>
          <w:szCs w:val="24"/>
          <w:lang w:val="ro-RO"/>
        </w:rPr>
        <w:t>şi</w:t>
      </w:r>
      <w:proofErr w:type="spellEnd"/>
      <w:r w:rsidRPr="009A4C19">
        <w:rPr>
          <w:rFonts w:ascii="Cambria Math" w:hAnsi="Cambria Math" w:cs="Times New Roman"/>
          <w:sz w:val="24"/>
          <w:szCs w:val="24"/>
          <w:lang w:val="ro-RO"/>
        </w:rPr>
        <w:t xml:space="preserve"> surse de </w:t>
      </w:r>
      <w:proofErr w:type="spellStart"/>
      <w:r w:rsidRPr="009A4C19">
        <w:rPr>
          <w:rFonts w:ascii="Cambria Math" w:hAnsi="Cambria Math" w:cs="Times New Roman"/>
          <w:sz w:val="24"/>
          <w:szCs w:val="24"/>
          <w:lang w:val="ro-RO"/>
        </w:rPr>
        <w:t>finanţare</w:t>
      </w:r>
      <w:proofErr w:type="spellEnd"/>
      <w:r w:rsidRPr="009A4C19">
        <w:rPr>
          <w:rFonts w:ascii="Cambria Math" w:hAnsi="Cambria Math" w:cs="Times New Roman"/>
          <w:sz w:val="24"/>
          <w:szCs w:val="24"/>
          <w:lang w:val="ro-RO"/>
        </w:rPr>
        <w:t>), conform tabelului de mai jos:</w:t>
      </w: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tbl>
      <w:tblPr>
        <w:tblW w:w="9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566"/>
        <w:gridCol w:w="1588"/>
        <w:gridCol w:w="1614"/>
        <w:gridCol w:w="1244"/>
      </w:tblGrid>
      <w:tr w:rsidR="00761A9D" w:rsidRPr="009A4C19" w:rsidTr="00BF637C">
        <w:trPr>
          <w:trHeight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Programul, proiectul,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Valoarea totală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din care</w:t>
            </w:r>
          </w:p>
        </w:tc>
      </w:tr>
      <w:tr w:rsidR="00761A9D" w:rsidRPr="009A4C19" w:rsidTr="00BF637C">
        <w:trPr>
          <w:trHeight w:val="131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crt.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proofErr w:type="spellStart"/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acţiunea</w:t>
            </w:r>
            <w:proofErr w:type="spellEnd"/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/activitatea, categoriile de cheltuieli*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suma solicitată din fonduri publice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venituri proprii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ale structurii sportive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lastRenderedPageBreak/>
              <w:t>(daca este cazul)</w:t>
            </w:r>
          </w:p>
        </w:tc>
      </w:tr>
      <w:tr w:rsidR="00761A9D" w:rsidRPr="009A4C19" w:rsidTr="00BF637C">
        <w:trPr>
          <w:trHeight w:val="91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lastRenderedPageBreak/>
              <w:t>I. 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Programul/proiectul_____________________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Total: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  <w:tr w:rsidR="00761A9D" w:rsidRPr="009A4C19" w:rsidTr="00BF637C">
        <w:trPr>
          <w:trHeight w:val="10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proofErr w:type="spellStart"/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Acţiunea</w:t>
            </w:r>
            <w:proofErr w:type="spellEnd"/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/activitatea____________________</w:t>
            </w: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ab/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total: </w:t>
            </w: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din care: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-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-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(se detaliază pe categorii de cheltuieli)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  <w:tr w:rsidR="00761A9D" w:rsidRPr="009A4C19" w:rsidTr="00BF637C">
        <w:trPr>
          <w:trHeight w:val="797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1.2.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proofErr w:type="spellStart"/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Acţiunea</w:t>
            </w:r>
            <w:proofErr w:type="spellEnd"/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/activitatea</w:t>
            </w: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ab/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total: </w:t>
            </w: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din care:</w:t>
            </w:r>
          </w:p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-</w:t>
            </w:r>
          </w:p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-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 w:eastAsia="ro-RO"/>
              </w:rPr>
              <w:t>(se detaliază pe categorii de cheltuieli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  <w:tr w:rsidR="00761A9D" w:rsidRPr="009A4C19" w:rsidTr="00BF637C">
        <w:trPr>
          <w:trHeight w:val="8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  <w:r w:rsidRPr="009A4C19">
        <w:rPr>
          <w:rFonts w:ascii="Cambria Math" w:hAnsi="Cambria Math" w:cs="Times New Roman"/>
          <w:sz w:val="24"/>
          <w:szCs w:val="24"/>
          <w:lang w:val="ro-RO"/>
        </w:rPr>
        <w:t>*Categorii de cheltuieli ce se pot finanța din fonduri publice pentru proiecte/programe sunt cele prevăzute în Normele privind reglementarea unor probleme financiare în activitate sportiv, aprobate prin Hotărârea Guvernului nr. 1447/2007, privind aprobarea Normelor financiare pentru activitatea sportivă, cu modificările și completările ulterioare.</w:t>
      </w:r>
    </w:p>
    <w:p w:rsidR="00761A9D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  <w:r w:rsidRPr="009A4C19">
        <w:rPr>
          <w:rFonts w:ascii="Cambria Math" w:hAnsi="Cambria Math" w:cs="Times New Roman"/>
          <w:b/>
          <w:sz w:val="24"/>
          <w:szCs w:val="24"/>
          <w:lang w:val="ro-RO"/>
        </w:rPr>
        <w:t>C</w:t>
      </w:r>
      <w:r w:rsidRPr="009A4C19">
        <w:rPr>
          <w:rFonts w:ascii="Cambria Math" w:hAnsi="Cambria Math" w:cs="Times New Roman"/>
          <w:sz w:val="24"/>
          <w:szCs w:val="24"/>
          <w:lang w:val="ro-RO"/>
        </w:rPr>
        <w:t xml:space="preserve">. </w:t>
      </w:r>
      <w:r w:rsidRPr="009A4C19">
        <w:rPr>
          <w:rFonts w:ascii="Cambria Math" w:hAnsi="Cambria Math" w:cs="Times New Roman"/>
          <w:b/>
          <w:sz w:val="24"/>
          <w:szCs w:val="24"/>
          <w:lang w:val="ro-RO"/>
        </w:rPr>
        <w:t xml:space="preserve">RESURSE UMANE ȘI FINANCIARE ale structurii sportive, angrenate în realizarea </w:t>
      </w:r>
      <w:proofErr w:type="spellStart"/>
      <w:r w:rsidRPr="009A4C19">
        <w:rPr>
          <w:rFonts w:ascii="Cambria Math" w:hAnsi="Cambria Math" w:cs="Times New Roman"/>
          <w:b/>
          <w:sz w:val="24"/>
          <w:szCs w:val="24"/>
          <w:lang w:val="ro-RO"/>
        </w:rPr>
        <w:t>acţiunilor</w:t>
      </w:r>
      <w:proofErr w:type="spellEnd"/>
      <w:r w:rsidRPr="009A4C19">
        <w:rPr>
          <w:rFonts w:ascii="Cambria Math" w:hAnsi="Cambria Math" w:cs="Times New Roman"/>
          <w:b/>
          <w:sz w:val="24"/>
          <w:szCs w:val="24"/>
          <w:lang w:val="ro-RO"/>
        </w:rPr>
        <w:t>/</w:t>
      </w:r>
      <w:proofErr w:type="spellStart"/>
      <w:r w:rsidRPr="009A4C19">
        <w:rPr>
          <w:rFonts w:ascii="Cambria Math" w:hAnsi="Cambria Math" w:cs="Times New Roman"/>
          <w:b/>
          <w:sz w:val="24"/>
          <w:szCs w:val="24"/>
          <w:lang w:val="ro-RO"/>
        </w:rPr>
        <w:t>activităţilor</w:t>
      </w:r>
      <w:proofErr w:type="spellEnd"/>
      <w:r w:rsidRPr="009A4C19">
        <w:rPr>
          <w:rFonts w:ascii="Cambria Math" w:hAnsi="Cambria Math" w:cs="Times New Roman"/>
          <w:b/>
          <w:sz w:val="24"/>
          <w:szCs w:val="24"/>
          <w:lang w:val="ro-RO"/>
        </w:rPr>
        <w:t xml:space="preserve"> din cadrul proiectului, în anul ___________</w:t>
      </w: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b/>
          <w:sz w:val="24"/>
          <w:szCs w:val="24"/>
          <w:lang w:val="ro-RO"/>
        </w:rPr>
      </w:pPr>
      <w:r w:rsidRPr="009A4C19">
        <w:rPr>
          <w:rFonts w:ascii="Cambria Math" w:hAnsi="Cambria Math" w:cs="Times New Roman"/>
          <w:b/>
          <w:sz w:val="24"/>
          <w:szCs w:val="24"/>
          <w:lang w:val="ro-RO"/>
        </w:rPr>
        <w:t xml:space="preserve">Resurse umane: 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417"/>
        <w:gridCol w:w="1559"/>
        <w:gridCol w:w="1985"/>
      </w:tblGrid>
      <w:tr w:rsidR="00761A9D" w:rsidRPr="009A4C19" w:rsidTr="00BF637C">
        <w:tc>
          <w:tcPr>
            <w:tcW w:w="1271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Nr. de personal salariat CAS/CIM</w:t>
            </w:r>
          </w:p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418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Antrenori </w:t>
            </w:r>
          </w:p>
        </w:tc>
        <w:tc>
          <w:tcPr>
            <w:tcW w:w="1701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Număr de secții pe ramură de sport</w:t>
            </w:r>
          </w:p>
        </w:tc>
        <w:tc>
          <w:tcPr>
            <w:tcW w:w="1417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Număr sportivi legitimați pe secții</w:t>
            </w:r>
          </w:p>
        </w:tc>
        <w:tc>
          <w:tcPr>
            <w:tcW w:w="1559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Număr sportivi nelegitimați pe secții</w:t>
            </w:r>
          </w:p>
        </w:tc>
        <w:tc>
          <w:tcPr>
            <w:tcW w:w="1985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Număr de cluburi sportive afiliate la asociația pe ramură de sport județeană </w:t>
            </w:r>
          </w:p>
        </w:tc>
      </w:tr>
      <w:tr w:rsidR="00761A9D" w:rsidRPr="009A4C19" w:rsidTr="00BF637C">
        <w:tc>
          <w:tcPr>
            <w:tcW w:w="1271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b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b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b/>
          <w:sz w:val="24"/>
          <w:szCs w:val="24"/>
          <w:lang w:val="ro-RO"/>
        </w:rPr>
      </w:pPr>
      <w:r w:rsidRPr="009A4C19">
        <w:rPr>
          <w:rFonts w:ascii="Cambria Math" w:hAnsi="Cambria Math" w:cs="Times New Roman"/>
          <w:b/>
          <w:sz w:val="24"/>
          <w:szCs w:val="24"/>
          <w:lang w:val="ro-RO"/>
        </w:rPr>
        <w:t>Resurse financiare:</w:t>
      </w: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b/>
          <w:sz w:val="24"/>
          <w:szCs w:val="24"/>
          <w:lang w:val="ro-RO"/>
        </w:rPr>
      </w:pPr>
      <w:r w:rsidRPr="009A4C19">
        <w:rPr>
          <w:rFonts w:ascii="Cambria Math" w:hAnsi="Cambria Math" w:cs="Times New Roman"/>
          <w:b/>
          <w:sz w:val="24"/>
          <w:szCs w:val="24"/>
          <w:lang w:val="ro-RO"/>
        </w:rPr>
        <w:t>Venituri proprii realizate în anul precedent (lei)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417"/>
        <w:gridCol w:w="1134"/>
        <w:gridCol w:w="1276"/>
        <w:gridCol w:w="1134"/>
      </w:tblGrid>
      <w:tr w:rsidR="00761A9D" w:rsidRPr="009A4C19" w:rsidTr="00BF637C">
        <w:tc>
          <w:tcPr>
            <w:tcW w:w="988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Total venit</w:t>
            </w:r>
          </w:p>
        </w:tc>
        <w:tc>
          <w:tcPr>
            <w:tcW w:w="1701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Finanțare nerambursabilă Municipiul </w:t>
            </w: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lastRenderedPageBreak/>
              <w:t>Odorheiu Secuiesc</w:t>
            </w:r>
          </w:p>
        </w:tc>
        <w:tc>
          <w:tcPr>
            <w:tcW w:w="1701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lastRenderedPageBreak/>
              <w:t>Finanțare nerambursabi</w:t>
            </w: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lastRenderedPageBreak/>
              <w:t>lă Consiliul Județean</w:t>
            </w:r>
          </w:p>
        </w:tc>
        <w:tc>
          <w:tcPr>
            <w:tcW w:w="1417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lastRenderedPageBreak/>
              <w:t xml:space="preserve">Donații, </w:t>
            </w:r>
            <w:proofErr w:type="spellStart"/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sponzorizări</w:t>
            </w:r>
            <w:proofErr w:type="spellEnd"/>
          </w:p>
        </w:tc>
        <w:tc>
          <w:tcPr>
            <w:tcW w:w="1134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Cotizație, taxe</w:t>
            </w:r>
          </w:p>
        </w:tc>
        <w:tc>
          <w:tcPr>
            <w:tcW w:w="1276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Venituri 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din activități </w:t>
            </w: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lastRenderedPageBreak/>
              <w:t xml:space="preserve">economice </w:t>
            </w:r>
          </w:p>
        </w:tc>
        <w:tc>
          <w:tcPr>
            <w:tcW w:w="1134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lastRenderedPageBreak/>
              <w:t>Alte venituri</w:t>
            </w:r>
          </w:p>
        </w:tc>
      </w:tr>
      <w:tr w:rsidR="00761A9D" w:rsidRPr="009A4C19" w:rsidTr="00BF637C">
        <w:tc>
          <w:tcPr>
            <w:tcW w:w="988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Default="00761A9D" w:rsidP="00761A9D">
      <w:pPr>
        <w:pStyle w:val="Nincstrkz"/>
        <w:rPr>
          <w:rFonts w:ascii="Cambria Math" w:hAnsi="Cambria Math" w:cs="Times New Roman"/>
          <w:b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rPr>
          <w:rFonts w:ascii="Cambria Math" w:hAnsi="Cambria Math" w:cs="Times New Roman"/>
          <w:b/>
          <w:sz w:val="24"/>
          <w:szCs w:val="24"/>
          <w:lang w:val="ro-RO"/>
        </w:rPr>
      </w:pPr>
      <w:r w:rsidRPr="009A4C19">
        <w:rPr>
          <w:rFonts w:ascii="Cambria Math" w:hAnsi="Cambria Math" w:cs="Times New Roman"/>
          <w:b/>
          <w:sz w:val="24"/>
          <w:szCs w:val="24"/>
          <w:lang w:val="ro-RO"/>
        </w:rPr>
        <w:t>Venituri proprii estimate a se realiza în anul curent (lei)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417"/>
        <w:gridCol w:w="1134"/>
        <w:gridCol w:w="1276"/>
        <w:gridCol w:w="1134"/>
      </w:tblGrid>
      <w:tr w:rsidR="00761A9D" w:rsidRPr="009A4C19" w:rsidTr="00BF637C">
        <w:tc>
          <w:tcPr>
            <w:tcW w:w="988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Total venit</w:t>
            </w:r>
          </w:p>
        </w:tc>
        <w:tc>
          <w:tcPr>
            <w:tcW w:w="1701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Finanțare nerambursabilă Municipiul Odorheiu Secuiesc</w:t>
            </w:r>
          </w:p>
        </w:tc>
        <w:tc>
          <w:tcPr>
            <w:tcW w:w="1701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Finanțare nerambursabilă Consiliul Județean</w:t>
            </w:r>
          </w:p>
        </w:tc>
        <w:tc>
          <w:tcPr>
            <w:tcW w:w="1417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Donații, </w:t>
            </w:r>
            <w:proofErr w:type="spellStart"/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sponzorizări</w:t>
            </w:r>
            <w:proofErr w:type="spellEnd"/>
          </w:p>
        </w:tc>
        <w:tc>
          <w:tcPr>
            <w:tcW w:w="1134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Cotizație, taxe</w:t>
            </w:r>
          </w:p>
        </w:tc>
        <w:tc>
          <w:tcPr>
            <w:tcW w:w="1276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Venituri </w:t>
            </w:r>
          </w:p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din activități economice </w:t>
            </w:r>
          </w:p>
        </w:tc>
        <w:tc>
          <w:tcPr>
            <w:tcW w:w="1134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Alte venituri</w:t>
            </w:r>
          </w:p>
        </w:tc>
      </w:tr>
      <w:tr w:rsidR="00761A9D" w:rsidRPr="009A4C19" w:rsidTr="00BF637C">
        <w:tc>
          <w:tcPr>
            <w:tcW w:w="988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61A9D" w:rsidRPr="009A4C19" w:rsidRDefault="00761A9D" w:rsidP="00BF637C">
            <w:pPr>
              <w:pStyle w:val="Nincstrkz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</w:tbl>
    <w:p w:rsidR="00761A9D" w:rsidRPr="009A4C19" w:rsidRDefault="00761A9D" w:rsidP="00761A9D">
      <w:pPr>
        <w:pStyle w:val="Nincstrkz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  <w:r w:rsidRPr="009A4C19">
        <w:rPr>
          <w:rFonts w:ascii="Cambria Math" w:hAnsi="Cambria Math" w:cs="Times New Roman"/>
          <w:sz w:val="24"/>
          <w:szCs w:val="24"/>
          <w:lang w:val="ro-RO"/>
        </w:rPr>
        <w:t>Data:</w:t>
      </w: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761A9D" w:rsidRPr="009A4C19" w:rsidTr="00BF637C">
        <w:tc>
          <w:tcPr>
            <w:tcW w:w="4788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Reprezentantul legal,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 prenumele: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Semnătura: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Coordonatorul de proiect,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 xml:space="preserve"> prenumele: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  <w:r w:rsidRPr="009A4C19">
              <w:rPr>
                <w:rFonts w:ascii="Cambria Math" w:hAnsi="Cambria Math" w:cs="Times New Roman"/>
                <w:sz w:val="24"/>
                <w:szCs w:val="24"/>
                <w:lang w:val="ro-RO"/>
              </w:rPr>
              <w:t>Semnătura:</w:t>
            </w:r>
          </w:p>
          <w:p w:rsidR="00761A9D" w:rsidRPr="009A4C19" w:rsidRDefault="00761A9D" w:rsidP="00BF637C">
            <w:pPr>
              <w:pStyle w:val="Nincstrkz"/>
              <w:jc w:val="both"/>
              <w:rPr>
                <w:rFonts w:ascii="Cambria Math" w:hAnsi="Cambria Math" w:cs="Times New Roman"/>
                <w:sz w:val="24"/>
                <w:szCs w:val="24"/>
                <w:lang w:val="ro-RO"/>
              </w:rPr>
            </w:pPr>
          </w:p>
        </w:tc>
      </w:tr>
    </w:tbl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  <w:r w:rsidRPr="009A4C19">
        <w:rPr>
          <w:rFonts w:ascii="Cambria Math" w:hAnsi="Cambria Math" w:cs="Times New Roman"/>
          <w:sz w:val="24"/>
          <w:szCs w:val="24"/>
          <w:lang w:val="ro-RO"/>
        </w:rPr>
        <w:t>Ștampila structurii sportive:</w:t>
      </w:r>
    </w:p>
    <w:p w:rsidR="00761A9D" w:rsidRPr="009A4C19" w:rsidRDefault="00761A9D" w:rsidP="00761A9D">
      <w:pPr>
        <w:pStyle w:val="Nincstrkz"/>
        <w:jc w:val="both"/>
        <w:rPr>
          <w:rFonts w:ascii="Cambria Math" w:hAnsi="Cambria Math" w:cs="Times New Roman"/>
          <w:sz w:val="24"/>
          <w:szCs w:val="24"/>
          <w:lang w:val="ro-RO"/>
        </w:rPr>
      </w:pPr>
    </w:p>
    <w:p w:rsidR="008746F8" w:rsidRDefault="00761A9D">
      <w:bookmarkStart w:id="0" w:name="_GoBack"/>
      <w:bookmarkEnd w:id="0"/>
    </w:p>
    <w:sectPr w:rsidR="0087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9D"/>
    <w:rsid w:val="002C59D7"/>
    <w:rsid w:val="003B0444"/>
    <w:rsid w:val="007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E369A-5B27-4D2E-ADAC-16F9957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A9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6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61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Szentgyorgyi Eva</dc:creator>
  <cp:keywords/>
  <dc:description/>
  <cp:lastModifiedBy>Szentgyorgyi Eva</cp:lastModifiedBy>
  <cp:revision>1</cp:revision>
  <dcterms:created xsi:type="dcterms:W3CDTF">2019-04-25T05:36:00Z</dcterms:created>
  <dcterms:modified xsi:type="dcterms:W3CDTF">2019-04-25T05:37:00Z</dcterms:modified>
</cp:coreProperties>
</file>