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5B" w:rsidRDefault="008E325B" w:rsidP="00F00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20ECD" w:rsidRPr="00F00569" w:rsidRDefault="00B20573" w:rsidP="00F005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00569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</w:t>
      </w:r>
      <w:r w:rsidR="00820ECD" w:rsidRPr="00F00569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  <w:r w:rsidR="00AC0DBE" w:rsidRPr="00F0056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CONSIMȚĂMÂNT</w:t>
      </w:r>
    </w:p>
    <w:p w:rsidR="00820ECD" w:rsidRPr="00F00569" w:rsidRDefault="00820ECD" w:rsidP="00F00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0DBE" w:rsidRPr="00F00569" w:rsidRDefault="00820ECD" w:rsidP="00F005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569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/a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>, domiciliat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/ă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, posesor al C.I. seria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eliberat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ă de ___________________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av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nd CNP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__________________________,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>n calitate de candidat</w:t>
      </w:r>
      <w:r w:rsidR="00AC0DBE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AC0DBE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poziția</w:t>
      </w:r>
      <w:r w:rsidR="00AC0DBE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1E86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B20573" w:rsidRPr="00F00569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731E86" w:rsidRPr="00F005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embru </w:t>
      </w:r>
      <w:r w:rsidR="00B20573" w:rsidRPr="00F00569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="00731E86" w:rsidRPr="00F00569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B20573" w:rsidRPr="00F005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Consiliul de Administrație al </w:t>
      </w:r>
      <w:r w:rsidR="006B21E0">
        <w:rPr>
          <w:rFonts w:ascii="Times New Roman" w:hAnsi="Times New Roman" w:cs="Times New Roman"/>
          <w:b/>
          <w:sz w:val="24"/>
          <w:szCs w:val="24"/>
          <w:lang w:val="ro-RO"/>
        </w:rPr>
        <w:t>Societății Comerciale Urbana S.A.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C0DBE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declar pe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propria</w:t>
      </w:r>
      <w:r w:rsidR="0071203A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răspundere</w:t>
      </w:r>
      <w:r w:rsidR="00AC0DBE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că îmi dau acordul cu privire la utilizarea și prelucrarea datelor mele personale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C0DBE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în vederea verificării informațiilor furnizate în cadrul procedurii de recrutare/selecție a 5 (cinci) poziții de membru în Consiliul de Administrație al</w:t>
      </w:r>
      <w:r w:rsidR="006B21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Societății Comerciale Urbana S.A.</w:t>
      </w:r>
      <w:r w:rsidR="00AC0DBE" w:rsidRPr="00F00569">
        <w:rPr>
          <w:rFonts w:ascii="Times New Roman" w:hAnsi="Times New Roman" w:cs="Times New Roman"/>
          <w:sz w:val="24"/>
          <w:szCs w:val="24"/>
          <w:lang w:val="ro-RO"/>
        </w:rPr>
        <w:t>, iar aceste date corespund realității.</w:t>
      </w:r>
    </w:p>
    <w:p w:rsidR="00AC0DBE" w:rsidRPr="00F00569" w:rsidRDefault="00AC0DBE" w:rsidP="00F005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569">
        <w:rPr>
          <w:rFonts w:ascii="Times New Roman" w:hAnsi="Times New Roman" w:cs="Times New Roman"/>
          <w:sz w:val="24"/>
          <w:szCs w:val="24"/>
          <w:lang w:val="ro-RO"/>
        </w:rPr>
        <w:t>Am luat la cunoștință că</w:t>
      </w:r>
      <w:r w:rsidR="00B20573" w:rsidRPr="00F0056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datele cuprinse în acest formular vor fi tratate confidențial, în conformitate cu prevederile</w:t>
      </w:r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4DF0" w:rsidRPr="00F00569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egii nr. 190/2018, privind măsuri de punere în aplicare a Regulamentului (UE) 2016/679 al Parlamentului European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persoanelor fizice în ceea ce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privind libera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a acestor date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de abrogare a Directivei 95/46/CE (Regulamentul general privind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datelor)</w:t>
      </w:r>
      <w:r w:rsidRPr="00F005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 xml:space="preserve">, precum și prevederile </w:t>
      </w:r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Legii nr. 506/2004, privind prelucrarea datelor cu caracter personal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vieţii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private în sectorul </w:t>
      </w:r>
      <w:proofErr w:type="spellStart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>comunicaţiilor</w:t>
      </w:r>
      <w:proofErr w:type="spellEnd"/>
      <w:r w:rsidR="00CB4C4F"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electronice</w:t>
      </w:r>
      <w:r w:rsidR="00CB4C4F" w:rsidRPr="00F0056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, cu modificările și completările ulterioare.</w:t>
      </w:r>
    </w:p>
    <w:p w:rsidR="00F00569" w:rsidRDefault="00CB4C4F" w:rsidP="002F5F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0569">
        <w:rPr>
          <w:rFonts w:ascii="Tahoma" w:hAnsi="Tahoma" w:cs="Tahoma"/>
          <w:sz w:val="24"/>
          <w:szCs w:val="24"/>
          <w:lang w:val="ro-RO"/>
        </w:rPr>
        <w:t>﻿</w:t>
      </w:r>
      <w:r w:rsidRPr="00F005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F5FB2" w:rsidRPr="007C77C7" w:rsidRDefault="002F5FB2" w:rsidP="007C77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Odorheiu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Secueisc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la data </w:t>
      </w:r>
      <w:r w:rsidR="00F00569" w:rsidRPr="005B2E3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C77C7">
        <w:t>_________________</w:t>
      </w:r>
      <w:r w:rsidR="00F00569"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00569" w:rsidRPr="005B2E3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00569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F00569" w:rsidRDefault="002F5FB2" w:rsidP="002F5FB2">
      <w:pPr>
        <w:autoSpaceDE w:val="0"/>
        <w:autoSpaceDN w:val="0"/>
        <w:adjustRightInd w:val="0"/>
        <w:spacing w:after="0" w:line="360" w:lineRule="auto"/>
        <w:ind w:left="50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F00569" w:rsidRPr="005B2E35">
        <w:rPr>
          <w:rFonts w:ascii="Times New Roman" w:hAnsi="Times New Roman" w:cs="Times New Roman"/>
          <w:iCs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</w:p>
    <w:p w:rsidR="002F7CA9" w:rsidRDefault="00F00569" w:rsidP="00F005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                                           </w:t>
      </w:r>
      <w:r w:rsidR="002F5FB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5B2E35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2F7CA9" w:rsidRPr="002F7CA9" w:rsidRDefault="002F7CA9" w:rsidP="008E325B">
      <w:pPr>
        <w:pStyle w:val="Listaszerbekezds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bookmarkStart w:id="0" w:name="_GoBack"/>
      <w:bookmarkEnd w:id="0"/>
    </w:p>
    <w:sectPr w:rsidR="002F7CA9" w:rsidRPr="002F7CA9" w:rsidSect="00F572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8C" w:rsidRDefault="00BD3C8C" w:rsidP="00E83F4E">
      <w:pPr>
        <w:spacing w:after="0" w:line="240" w:lineRule="auto"/>
      </w:pPr>
      <w:r>
        <w:separator/>
      </w:r>
    </w:p>
  </w:endnote>
  <w:endnote w:type="continuationSeparator" w:id="0">
    <w:p w:rsidR="00BD3C8C" w:rsidRDefault="00BD3C8C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7344771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FB2" w:rsidRPr="002F5FB2" w:rsidRDefault="002F5FB2">
            <w:pPr>
              <w:pStyle w:val="ll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FB2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  <w:proofErr w:type="spellEnd"/>
            <w:r w:rsidRPr="002F5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F5F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F5FB2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F5F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F5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59B4" w:rsidRDefault="005159B4" w:rsidP="005159B4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8C" w:rsidRDefault="00BD3C8C" w:rsidP="00E83F4E">
      <w:pPr>
        <w:spacing w:after="0" w:line="240" w:lineRule="auto"/>
      </w:pPr>
      <w:r>
        <w:separator/>
      </w:r>
    </w:p>
  </w:footnote>
  <w:footnote w:type="continuationSeparator" w:id="0">
    <w:p w:rsidR="00BD3C8C" w:rsidRDefault="00BD3C8C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B2" w:rsidRDefault="002F5FB2" w:rsidP="002F5FB2">
    <w:pPr>
      <w:jc w:val="both"/>
      <w:rPr>
        <w:rFonts w:ascii="Times New Roman" w:hAnsi="Times New Roman" w:cs="Times New Roman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200025</wp:posOffset>
              </wp:positionV>
              <wp:extent cx="4686300" cy="1123950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FB2" w:rsidRPr="002F5FB2" w:rsidRDefault="002F5FB2" w:rsidP="002F5FB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hu-HU"/>
                            </w:rPr>
                            <w:t>Rom</w:t>
                          </w: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ânia</w:t>
                          </w:r>
                          <w:proofErr w:type="spellEnd"/>
                        </w:p>
                        <w:p w:rsidR="002F5FB2" w:rsidRPr="002F5FB2" w:rsidRDefault="002F5FB2" w:rsidP="002F5FB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Județul</w:t>
                          </w:r>
                          <w:proofErr w:type="spellEnd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Harghita</w:t>
                          </w:r>
                          <w:proofErr w:type="spellEnd"/>
                        </w:p>
                        <w:p w:rsidR="002F5FB2" w:rsidRPr="002F5FB2" w:rsidRDefault="002F5FB2" w:rsidP="002F5FB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Municipiul</w:t>
                          </w:r>
                          <w:proofErr w:type="spellEnd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Odorheiu</w:t>
                          </w:r>
                          <w:proofErr w:type="spellEnd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Secuiesc</w:t>
                          </w:r>
                          <w:proofErr w:type="spellEnd"/>
                        </w:p>
                        <w:p w:rsidR="002F5FB2" w:rsidRPr="002F5FB2" w:rsidRDefault="002F5FB2" w:rsidP="002F5FB2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Consiliul</w:t>
                          </w:r>
                          <w:proofErr w:type="spellEnd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Local al </w:t>
                          </w: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Municipiului</w:t>
                          </w:r>
                          <w:proofErr w:type="spellEnd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Odorheiu</w:t>
                          </w:r>
                          <w:proofErr w:type="spellEnd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2F5FB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Secuiesc</w:t>
                          </w:r>
                          <w:proofErr w:type="spellEnd"/>
                        </w:p>
                        <w:p w:rsidR="00A501CC" w:rsidRPr="00246586" w:rsidRDefault="00A501CC" w:rsidP="00A501CC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4658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Comisia</w:t>
                          </w:r>
                          <w:proofErr w:type="spellEnd"/>
                          <w:r w:rsidRPr="0024658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selecție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desemnarea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membrilor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CA al URBANA S.A.</w:t>
                          </w:r>
                        </w:p>
                        <w:p w:rsidR="002F5FB2" w:rsidRDefault="002F5FB2" w:rsidP="00A501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90.75pt;margin-top:15.75pt;width:369pt;height:8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" filled="f" stroked="f">
              <v:textbox>
                <w:txbxContent>
                  <w:p w:rsidR="002F5FB2" w:rsidRPr="002F5FB2" w:rsidRDefault="002F5FB2" w:rsidP="002F5FB2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  <w:lang w:val="hu-HU"/>
                      </w:rPr>
                      <w:t>Rom</w:t>
                    </w: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ânia</w:t>
                    </w:r>
                    <w:proofErr w:type="spellEnd"/>
                  </w:p>
                  <w:p w:rsidR="002F5FB2" w:rsidRPr="002F5FB2" w:rsidRDefault="002F5FB2" w:rsidP="002F5FB2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Județul</w:t>
                    </w:r>
                    <w:proofErr w:type="spellEnd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Harghita</w:t>
                    </w:r>
                    <w:proofErr w:type="spellEnd"/>
                  </w:p>
                  <w:p w:rsidR="002F5FB2" w:rsidRPr="002F5FB2" w:rsidRDefault="002F5FB2" w:rsidP="002F5FB2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Municipiul</w:t>
                    </w:r>
                    <w:proofErr w:type="spellEnd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Odorheiu</w:t>
                    </w:r>
                    <w:proofErr w:type="spellEnd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Secuiesc</w:t>
                    </w:r>
                    <w:proofErr w:type="spellEnd"/>
                  </w:p>
                  <w:p w:rsidR="002F5FB2" w:rsidRPr="002F5FB2" w:rsidRDefault="002F5FB2" w:rsidP="002F5FB2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Consiliul</w:t>
                    </w:r>
                    <w:proofErr w:type="spellEnd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Local al </w:t>
                    </w: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Municipiului</w:t>
                    </w:r>
                    <w:proofErr w:type="spellEnd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Odorheiu</w:t>
                    </w:r>
                    <w:proofErr w:type="spellEnd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F5FB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Secuiesc</w:t>
                    </w:r>
                    <w:proofErr w:type="spellEnd"/>
                  </w:p>
                  <w:p w:rsidR="00A501CC" w:rsidRPr="00246586" w:rsidRDefault="00A501CC" w:rsidP="00A501CC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24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Comisia</w:t>
                    </w:r>
                    <w:proofErr w:type="spellEnd"/>
                    <w:r w:rsidRPr="002465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selecție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pentru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desemnarea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membrilor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CA al URBANA S.A.</w:t>
                    </w:r>
                  </w:p>
                  <w:p w:rsidR="002F5FB2" w:rsidRDefault="002F5FB2" w:rsidP="00A501C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D168AB9" wp14:editId="14D4D99D">
          <wp:extent cx="1028700" cy="12858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60"/>
    </w:tblGrid>
    <w:tr w:rsidR="002F5FB2" w:rsidTr="002F5FB2">
      <w:trPr>
        <w:trHeight w:val="296"/>
      </w:trPr>
      <w:tc>
        <w:tcPr>
          <w:tcW w:w="98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F5FB2" w:rsidRDefault="002F5FB2" w:rsidP="002F5FB2">
          <w:pPr>
            <w:rPr>
              <w:sz w:val="2"/>
              <w:szCs w:val="2"/>
            </w:rPr>
          </w:pPr>
        </w:p>
      </w:tc>
    </w:tr>
  </w:tbl>
  <w:p w:rsidR="002F5FB2" w:rsidRPr="002F5FB2" w:rsidRDefault="002F5FB2">
    <w:pPr>
      <w:pStyle w:val="lfej"/>
      <w:rPr>
        <w:sz w:val="2"/>
        <w:szCs w:val="2"/>
      </w:rPr>
    </w:pPr>
  </w:p>
  <w:p w:rsidR="002F5FB2" w:rsidRPr="002F5FB2" w:rsidRDefault="002F5FB2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7577"/>
    <w:multiLevelType w:val="hybridMultilevel"/>
    <w:tmpl w:val="E5126BE2"/>
    <w:lvl w:ilvl="0" w:tplc="EF0ADCB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33"/>
    <w:rsid w:val="00017790"/>
    <w:rsid w:val="000251E7"/>
    <w:rsid w:val="000568BA"/>
    <w:rsid w:val="000805F4"/>
    <w:rsid w:val="00083185"/>
    <w:rsid w:val="00091DDD"/>
    <w:rsid w:val="000E7A9E"/>
    <w:rsid w:val="000F7EF8"/>
    <w:rsid w:val="00110047"/>
    <w:rsid w:val="00112FE0"/>
    <w:rsid w:val="00142DC0"/>
    <w:rsid w:val="00165009"/>
    <w:rsid w:val="00191545"/>
    <w:rsid w:val="00194DF0"/>
    <w:rsid w:val="001D58A4"/>
    <w:rsid w:val="001F2959"/>
    <w:rsid w:val="00211DA0"/>
    <w:rsid w:val="00234E7F"/>
    <w:rsid w:val="0023503F"/>
    <w:rsid w:val="00236BEF"/>
    <w:rsid w:val="002559D5"/>
    <w:rsid w:val="002866DA"/>
    <w:rsid w:val="00286C09"/>
    <w:rsid w:val="002B5948"/>
    <w:rsid w:val="002F5FB2"/>
    <w:rsid w:val="002F7CA9"/>
    <w:rsid w:val="00324B78"/>
    <w:rsid w:val="00330D4C"/>
    <w:rsid w:val="00360058"/>
    <w:rsid w:val="003A6FD2"/>
    <w:rsid w:val="003C3460"/>
    <w:rsid w:val="003D3D5C"/>
    <w:rsid w:val="003E2C8B"/>
    <w:rsid w:val="00423CF5"/>
    <w:rsid w:val="00445691"/>
    <w:rsid w:val="00450338"/>
    <w:rsid w:val="004C6EEF"/>
    <w:rsid w:val="004E5FFC"/>
    <w:rsid w:val="004E6DB3"/>
    <w:rsid w:val="005159B4"/>
    <w:rsid w:val="00554521"/>
    <w:rsid w:val="00560FB0"/>
    <w:rsid w:val="00562457"/>
    <w:rsid w:val="00576829"/>
    <w:rsid w:val="00585CDE"/>
    <w:rsid w:val="0060400D"/>
    <w:rsid w:val="00614117"/>
    <w:rsid w:val="00687A3E"/>
    <w:rsid w:val="00692AB6"/>
    <w:rsid w:val="006B21E0"/>
    <w:rsid w:val="006B3586"/>
    <w:rsid w:val="006E74D5"/>
    <w:rsid w:val="006F6930"/>
    <w:rsid w:val="0071203A"/>
    <w:rsid w:val="007237C0"/>
    <w:rsid w:val="00731E86"/>
    <w:rsid w:val="00756F38"/>
    <w:rsid w:val="007654B8"/>
    <w:rsid w:val="00783D85"/>
    <w:rsid w:val="00797542"/>
    <w:rsid w:val="007A3132"/>
    <w:rsid w:val="007C77C7"/>
    <w:rsid w:val="007E1960"/>
    <w:rsid w:val="007F1908"/>
    <w:rsid w:val="007F22CB"/>
    <w:rsid w:val="00810BB2"/>
    <w:rsid w:val="008202AA"/>
    <w:rsid w:val="00820ECD"/>
    <w:rsid w:val="00821405"/>
    <w:rsid w:val="00822D69"/>
    <w:rsid w:val="00831FEE"/>
    <w:rsid w:val="00832520"/>
    <w:rsid w:val="0083761A"/>
    <w:rsid w:val="0084501C"/>
    <w:rsid w:val="008B78FE"/>
    <w:rsid w:val="008C3A77"/>
    <w:rsid w:val="008E325B"/>
    <w:rsid w:val="00901D5F"/>
    <w:rsid w:val="00916B58"/>
    <w:rsid w:val="00940824"/>
    <w:rsid w:val="009428C9"/>
    <w:rsid w:val="00995DD9"/>
    <w:rsid w:val="009B245E"/>
    <w:rsid w:val="009F5AF1"/>
    <w:rsid w:val="00A065C4"/>
    <w:rsid w:val="00A1694A"/>
    <w:rsid w:val="00A208F5"/>
    <w:rsid w:val="00A26A9B"/>
    <w:rsid w:val="00A326EA"/>
    <w:rsid w:val="00A501CC"/>
    <w:rsid w:val="00A51426"/>
    <w:rsid w:val="00A529C5"/>
    <w:rsid w:val="00A66746"/>
    <w:rsid w:val="00A8689B"/>
    <w:rsid w:val="00AC0DBE"/>
    <w:rsid w:val="00AD3EEB"/>
    <w:rsid w:val="00AE19FA"/>
    <w:rsid w:val="00B0176C"/>
    <w:rsid w:val="00B019E8"/>
    <w:rsid w:val="00B151CF"/>
    <w:rsid w:val="00B17359"/>
    <w:rsid w:val="00B20573"/>
    <w:rsid w:val="00B312F7"/>
    <w:rsid w:val="00B340BB"/>
    <w:rsid w:val="00B35607"/>
    <w:rsid w:val="00B36C55"/>
    <w:rsid w:val="00B6236B"/>
    <w:rsid w:val="00B74644"/>
    <w:rsid w:val="00BB464F"/>
    <w:rsid w:val="00BD3C8C"/>
    <w:rsid w:val="00BE5E20"/>
    <w:rsid w:val="00C95CF1"/>
    <w:rsid w:val="00CA4117"/>
    <w:rsid w:val="00CA53FF"/>
    <w:rsid w:val="00CB4C4F"/>
    <w:rsid w:val="00CB6126"/>
    <w:rsid w:val="00CE4286"/>
    <w:rsid w:val="00D2294B"/>
    <w:rsid w:val="00D702AC"/>
    <w:rsid w:val="00D82520"/>
    <w:rsid w:val="00D8408C"/>
    <w:rsid w:val="00DE232C"/>
    <w:rsid w:val="00E04C33"/>
    <w:rsid w:val="00E14E68"/>
    <w:rsid w:val="00E2158A"/>
    <w:rsid w:val="00E24B68"/>
    <w:rsid w:val="00E356B5"/>
    <w:rsid w:val="00E4040D"/>
    <w:rsid w:val="00E666C2"/>
    <w:rsid w:val="00E83F4E"/>
    <w:rsid w:val="00EB28F4"/>
    <w:rsid w:val="00EB5487"/>
    <w:rsid w:val="00EB74B5"/>
    <w:rsid w:val="00EC34F4"/>
    <w:rsid w:val="00EE527E"/>
    <w:rsid w:val="00EF57E5"/>
    <w:rsid w:val="00F00569"/>
    <w:rsid w:val="00F12FFC"/>
    <w:rsid w:val="00F572B1"/>
    <w:rsid w:val="00F743DB"/>
    <w:rsid w:val="00F84471"/>
    <w:rsid w:val="00F874CC"/>
    <w:rsid w:val="00F94B4C"/>
    <w:rsid w:val="00FD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C2720E"/>
  <w15:docId w15:val="{A7C9158B-CF59-43C3-8D2C-B72EF16F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09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091DDD"/>
    <w:rPr>
      <w:rFonts w:ascii="Tahoma" w:hAnsi="Tahoma" w:cs="Tahoma"/>
      <w:sz w:val="16"/>
      <w:szCs w:val="16"/>
    </w:rPr>
  </w:style>
  <w:style w:type="paragraph" w:customStyle="1" w:styleId="HeaderPMBmain">
    <w:name w:val="Header PMB main"/>
    <w:basedOn w:val="lfej"/>
    <w:link w:val="HeaderPMBmainChar"/>
    <w:qFormat/>
    <w:rsid w:val="005159B4"/>
    <w:pPr>
      <w:ind w:left="2268"/>
    </w:pPr>
    <w:rPr>
      <w:rFonts w:ascii="Arial" w:hAnsi="Arial" w:cs="Arial"/>
      <w:b/>
      <w:noProof/>
      <w:color w:val="3580B9"/>
      <w:spacing w:val="-22"/>
      <w:sz w:val="44"/>
      <w:szCs w:val="42"/>
    </w:rPr>
  </w:style>
  <w:style w:type="paragraph" w:customStyle="1" w:styleId="HeaderPMBsecundar">
    <w:name w:val="Header PMB secundar"/>
    <w:basedOn w:val="lfej"/>
    <w:link w:val="HeaderPMBsecundarChar"/>
    <w:qFormat/>
    <w:rsid w:val="005159B4"/>
    <w:pPr>
      <w:spacing w:before="80" w:after="80"/>
      <w:ind w:left="2268"/>
    </w:pPr>
    <w:rPr>
      <w:rFonts w:ascii="Arial" w:hAnsi="Arial" w:cs="Arial"/>
      <w:color w:val="374956"/>
      <w:spacing w:val="-16"/>
      <w:sz w:val="40"/>
      <w:szCs w:val="40"/>
      <w:lang w:val="ro-RO"/>
    </w:rPr>
  </w:style>
  <w:style w:type="character" w:customStyle="1" w:styleId="HeaderPMBmainChar">
    <w:name w:val="Header PMB main Char"/>
    <w:link w:val="HeaderPMBmain"/>
    <w:rsid w:val="005159B4"/>
    <w:rPr>
      <w:rFonts w:ascii="Arial" w:hAnsi="Arial" w:cs="Arial"/>
      <w:b/>
      <w:noProof/>
      <w:color w:val="3580B9"/>
      <w:spacing w:val="-22"/>
      <w:sz w:val="44"/>
      <w:szCs w:val="42"/>
    </w:rPr>
  </w:style>
  <w:style w:type="character" w:customStyle="1" w:styleId="HeaderPMBsecundarChar">
    <w:name w:val="Header PMB secundar Char"/>
    <w:link w:val="HeaderPMBsecundar"/>
    <w:rsid w:val="005159B4"/>
    <w:rPr>
      <w:rFonts w:ascii="Arial" w:hAnsi="Arial" w:cs="Arial"/>
      <w:color w:val="374956"/>
      <w:spacing w:val="-16"/>
      <w:sz w:val="40"/>
      <w:szCs w:val="40"/>
      <w:lang w:val="ro-RO"/>
    </w:rPr>
  </w:style>
  <w:style w:type="paragraph" w:customStyle="1" w:styleId="FooterPMB1">
    <w:name w:val="Footer PMB 1"/>
    <w:basedOn w:val="llb"/>
    <w:link w:val="FooterPMB1Char"/>
    <w:qFormat/>
    <w:rsid w:val="005159B4"/>
    <w:pPr>
      <w:spacing w:before="20" w:after="20" w:line="200" w:lineRule="atLeast"/>
      <w:ind w:left="425"/>
    </w:pPr>
    <w:rPr>
      <w:rFonts w:ascii="Arial" w:hAnsi="Arial" w:cs="Arial"/>
      <w:noProof/>
      <w:spacing w:val="-4"/>
      <w:sz w:val="14"/>
      <w:szCs w:val="14"/>
    </w:rPr>
  </w:style>
  <w:style w:type="character" w:customStyle="1" w:styleId="FooterPMB1Char">
    <w:name w:val="Footer PMB 1 Char"/>
    <w:link w:val="FooterPMB1"/>
    <w:rsid w:val="005159B4"/>
    <w:rPr>
      <w:rFonts w:ascii="Arial" w:hAnsi="Arial" w:cs="Arial"/>
      <w:noProof/>
      <w:spacing w:val="-4"/>
      <w:sz w:val="14"/>
      <w:szCs w:val="14"/>
    </w:rPr>
  </w:style>
  <w:style w:type="paragraph" w:styleId="Listaszerbekezds">
    <w:name w:val="List Paragraph"/>
    <w:basedOn w:val="Norml"/>
    <w:uiPriority w:val="34"/>
    <w:qFormat/>
    <w:rsid w:val="002F7CA9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Veimberger Pálfi Noémi</cp:lastModifiedBy>
  <cp:revision>3</cp:revision>
  <cp:lastPrinted>2019-09-20T08:46:00Z</cp:lastPrinted>
  <dcterms:created xsi:type="dcterms:W3CDTF">2019-11-07T11:47:00Z</dcterms:created>
  <dcterms:modified xsi:type="dcterms:W3CDTF">2019-11-08T10:15:00Z</dcterms:modified>
</cp:coreProperties>
</file>